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79C8413C" w:rsidR="00C53928" w:rsidRPr="00366590" w:rsidRDefault="007A6791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CARBURADOR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302C8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312F38D7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6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7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 xml:space="preserve">até às 17:00 horas do dia </w:t>
      </w:r>
      <w:r w:rsidR="007A6791" w:rsidRPr="007A6791">
        <w:rPr>
          <w:b/>
          <w:lang w:val="pt-BR"/>
        </w:rPr>
        <w:t>29</w:t>
      </w:r>
      <w:r w:rsidRPr="007A6791">
        <w:rPr>
          <w:b/>
          <w:lang w:val="pt-BR"/>
        </w:rPr>
        <w:t xml:space="preserve"> de </w:t>
      </w:r>
      <w:r w:rsidR="007A6791" w:rsidRPr="007A6791">
        <w:rPr>
          <w:b/>
          <w:lang w:val="pt-BR"/>
        </w:rPr>
        <w:t>AGOSTO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5DDDC32B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="00E302C8">
        <w:rPr>
          <w:b/>
          <w:lang w:val="pt-BR"/>
        </w:rPr>
        <w:t>Carimbo do solicitante</w:t>
      </w:r>
      <w:r w:rsidRPr="00317D37">
        <w:rPr>
          <w:b/>
          <w:lang w:val="pt-BR"/>
        </w:rPr>
        <w:t>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8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4FB9D" w14:textId="77777777" w:rsidR="00690BF8" w:rsidRDefault="00690BF8" w:rsidP="00D01136">
      <w:pPr>
        <w:spacing w:after="0" w:line="240" w:lineRule="auto"/>
      </w:pPr>
      <w:r>
        <w:separator/>
      </w:r>
    </w:p>
  </w:endnote>
  <w:endnote w:type="continuationSeparator" w:id="0">
    <w:p w14:paraId="0A1BF178" w14:textId="77777777" w:rsidR="00690BF8" w:rsidRDefault="00690BF8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77602" w14:textId="77777777" w:rsidR="00690BF8" w:rsidRDefault="00690BF8" w:rsidP="00D01136">
      <w:pPr>
        <w:spacing w:after="0" w:line="240" w:lineRule="auto"/>
      </w:pPr>
      <w:r>
        <w:separator/>
      </w:r>
    </w:p>
  </w:footnote>
  <w:footnote w:type="continuationSeparator" w:id="0">
    <w:p w14:paraId="49A21401" w14:textId="77777777" w:rsidR="00690BF8" w:rsidRDefault="00690BF8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0"/>
    <w:rsid w:val="0004716E"/>
    <w:rsid w:val="000653AE"/>
    <w:rsid w:val="00160AA0"/>
    <w:rsid w:val="00201949"/>
    <w:rsid w:val="002311FE"/>
    <w:rsid w:val="0026777B"/>
    <w:rsid w:val="00280700"/>
    <w:rsid w:val="003002A7"/>
    <w:rsid w:val="00317D37"/>
    <w:rsid w:val="00342BD1"/>
    <w:rsid w:val="0036009D"/>
    <w:rsid w:val="00366590"/>
    <w:rsid w:val="0046529D"/>
    <w:rsid w:val="0058080C"/>
    <w:rsid w:val="006208D7"/>
    <w:rsid w:val="00640C3D"/>
    <w:rsid w:val="00690BF8"/>
    <w:rsid w:val="006D571F"/>
    <w:rsid w:val="00703CF9"/>
    <w:rsid w:val="00726A5B"/>
    <w:rsid w:val="007A6791"/>
    <w:rsid w:val="007D0898"/>
    <w:rsid w:val="00811D91"/>
    <w:rsid w:val="00886E41"/>
    <w:rsid w:val="009B6838"/>
    <w:rsid w:val="00A25993"/>
    <w:rsid w:val="00A704D7"/>
    <w:rsid w:val="00B17B5E"/>
    <w:rsid w:val="00C371E5"/>
    <w:rsid w:val="00C53928"/>
    <w:rsid w:val="00C735D0"/>
    <w:rsid w:val="00D01136"/>
    <w:rsid w:val="00D50771"/>
    <w:rsid w:val="00E06891"/>
    <w:rsid w:val="00E302C8"/>
    <w:rsid w:val="00EE679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  <w15:docId w15:val="{9C25BD37-EDDD-4D23-97A7-7738A24F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ba@cba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k@cba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1137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Rubens Carcasci</cp:lastModifiedBy>
  <cp:revision>2</cp:revision>
  <cp:lastPrinted>2021-05-20T12:24:00Z</cp:lastPrinted>
  <dcterms:created xsi:type="dcterms:W3CDTF">2022-08-29T14:16:00Z</dcterms:created>
  <dcterms:modified xsi:type="dcterms:W3CDTF">2022-08-29T14:16:00Z</dcterms:modified>
</cp:coreProperties>
</file>